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A5" w:rsidRPr="00AC77A5" w:rsidRDefault="00AC77A5" w:rsidP="00AC77A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77A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BỘ GIÁO D</w:t>
      </w:r>
      <w:bookmarkStart w:id="0" w:name="_GoBack"/>
      <w:bookmarkEnd w:id="0"/>
      <w:r w:rsidRPr="00AC77A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ỤC VÀ ĐÀO TẠO</w:t>
      </w:r>
    </w:p>
    <w:p w:rsidR="00AC77A5" w:rsidRPr="00AC77A5" w:rsidRDefault="00AC77A5" w:rsidP="00AC77A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77A5">
        <w:rPr>
          <w:rFonts w:ascii="Verdana" w:eastAsia="Times New Roman" w:hAnsi="Verdana" w:cs="Times New Roman"/>
          <w:b/>
          <w:bCs/>
          <w:color w:val="FF0000"/>
          <w:sz w:val="24"/>
          <w:szCs w:val="24"/>
          <w:bdr w:val="none" w:sz="0" w:space="0" w:color="auto" w:frame="1"/>
        </w:rPr>
        <w:t xml:space="preserve">TRƯỜNG CAO ĐẲNG BC CÔNG NGHỆ VÀ QUẢN TRỊ DOANH NGHIỆP </w:t>
      </w:r>
      <w:r w:rsidRPr="00AC77A5">
        <w:rPr>
          <w:rFonts w:ascii="Verdana" w:eastAsia="Times New Roman" w:hAnsi="Verdana" w:cs="Times New Roman"/>
          <w:b/>
          <w:bCs/>
          <w:color w:val="0000FF"/>
          <w:sz w:val="20"/>
          <w:szCs w:val="20"/>
          <w:bdr w:val="none" w:sz="0" w:space="0" w:color="auto" w:frame="1"/>
        </w:rPr>
        <w:t>TRỰC THUỘC BQL CÁC KHU CHẾ XUẤT VÀ CÔNG NGHIỆP THÀNH PHỐ (HEPZA)</w:t>
      </w:r>
    </w:p>
    <w:p w:rsidR="00AC77A5" w:rsidRPr="00AC77A5" w:rsidRDefault="00AC77A5" w:rsidP="00AC77A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_________________</w:t>
      </w:r>
    </w:p>
    <w:p w:rsidR="00387A72" w:rsidRDefault="00387A72" w:rsidP="00387A72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77A5">
        <w:rPr>
          <w:rFonts w:ascii="Verdana" w:eastAsia="Times New Roman" w:hAnsi="Verdana" w:cs="Times New Roman"/>
          <w:color w:val="000000"/>
          <w:sz w:val="20"/>
          <w:szCs w:val="20"/>
        </w:rPr>
        <w:t>Số 15, đường Trần Văn Trà, Khu đô thị mới Nam T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hành phố</w:t>
      </w:r>
      <w:r w:rsidRPr="00AC77A5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</w:p>
    <w:p w:rsidR="00387A72" w:rsidRPr="00AC77A5" w:rsidRDefault="00387A72" w:rsidP="00387A72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77A5">
        <w:rPr>
          <w:rFonts w:ascii="Verdana" w:eastAsia="Times New Roman" w:hAnsi="Verdana" w:cs="Times New Roman"/>
          <w:color w:val="000000"/>
          <w:sz w:val="20"/>
          <w:szCs w:val="20"/>
        </w:rPr>
        <w:t>P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hường</w:t>
      </w:r>
      <w:r w:rsidRPr="00AC77A5">
        <w:rPr>
          <w:rFonts w:ascii="Verdana" w:eastAsia="Times New Roman" w:hAnsi="Verdana" w:cs="Times New Roman"/>
          <w:color w:val="000000"/>
          <w:sz w:val="20"/>
          <w:szCs w:val="20"/>
        </w:rPr>
        <w:t xml:space="preserve"> Tân Phú, Q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uận </w:t>
      </w:r>
      <w:r w:rsidRPr="00AC77A5">
        <w:rPr>
          <w:rFonts w:ascii="Verdana" w:eastAsia="Times New Roman" w:hAnsi="Verdana" w:cs="Times New Roman"/>
          <w:color w:val="000000"/>
          <w:sz w:val="20"/>
          <w:szCs w:val="20"/>
        </w:rPr>
        <w:t xml:space="preserve">7, TP.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Hồ Chí Minh</w:t>
      </w:r>
    </w:p>
    <w:p w:rsidR="00387A72" w:rsidRDefault="00387A72" w:rsidP="00FF054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17365D" w:themeColor="text2" w:themeShade="BF"/>
          <w:sz w:val="32"/>
          <w:szCs w:val="32"/>
          <w:bdr w:val="none" w:sz="0" w:space="0" w:color="auto" w:frame="1"/>
        </w:rPr>
      </w:pPr>
    </w:p>
    <w:p w:rsidR="00FF0546" w:rsidRPr="00FF0546" w:rsidRDefault="00AC77A5" w:rsidP="00FF054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</w:pPr>
      <w:r w:rsidRPr="00AC77A5">
        <w:rPr>
          <w:rFonts w:ascii="Verdana" w:eastAsia="Times New Roman" w:hAnsi="Verdana" w:cs="Times New Roman"/>
          <w:b/>
          <w:bCs/>
          <w:color w:val="17365D" w:themeColor="text2" w:themeShade="BF"/>
          <w:sz w:val="32"/>
          <w:szCs w:val="32"/>
          <w:bdr w:val="none" w:sz="0" w:space="0" w:color="auto" w:frame="1"/>
        </w:rPr>
        <w:t>THÔNG BÁO</w:t>
      </w:r>
      <w:r w:rsidRPr="00AC77A5">
        <w:rPr>
          <w:rFonts w:ascii="Verdana" w:eastAsia="Times New Roman" w:hAnsi="Verdana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 xml:space="preserve"> </w:t>
      </w:r>
    </w:p>
    <w:p w:rsidR="00AC77A5" w:rsidRPr="00AC77A5" w:rsidRDefault="00AC77A5" w:rsidP="00AC77A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7365D" w:themeColor="text2" w:themeShade="BF"/>
          <w:sz w:val="20"/>
          <w:szCs w:val="20"/>
        </w:rPr>
      </w:pPr>
      <w:r w:rsidRPr="00AC77A5">
        <w:rPr>
          <w:rFonts w:ascii="Verdana" w:eastAsia="Times New Roman" w:hAnsi="Verdana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>XÉT TUYỂN CAO ĐẲNG CHÍNH QUY</w:t>
      </w:r>
    </w:p>
    <w:p w:rsidR="00AC77A5" w:rsidRDefault="009243C0" w:rsidP="00AC77A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</w:pPr>
      <w:r>
        <w:rPr>
          <w:rFonts w:ascii="Verdana" w:eastAsia="Times New Roman" w:hAnsi="Verdana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 xml:space="preserve">BỔ SUNG </w:t>
      </w:r>
      <w:r w:rsidR="00136477">
        <w:rPr>
          <w:rFonts w:ascii="Verdana" w:eastAsia="Times New Roman" w:hAnsi="Verdana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>ĐỢT 3</w:t>
      </w:r>
      <w:r w:rsidR="00FF0546">
        <w:rPr>
          <w:rFonts w:ascii="Verdana" w:eastAsia="Times New Roman" w:hAnsi="Verdana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 xml:space="preserve"> - NĂM 2016</w:t>
      </w:r>
    </w:p>
    <w:p w:rsidR="00760821" w:rsidRPr="00AC77A5" w:rsidRDefault="00760821" w:rsidP="00AC77A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7365D" w:themeColor="text2" w:themeShade="BF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17365D" w:themeColor="text2" w:themeShade="BF"/>
          <w:sz w:val="24"/>
          <w:szCs w:val="24"/>
          <w:bdr w:val="none" w:sz="0" w:space="0" w:color="auto" w:frame="1"/>
        </w:rPr>
        <w:t>____</w:t>
      </w:r>
    </w:p>
    <w:p w:rsidR="00AC77A5" w:rsidRDefault="00AC77A5" w:rsidP="00CF6808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CF6808" w:rsidRPr="00582441" w:rsidRDefault="00CF6808" w:rsidP="00E462B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26" w:hanging="357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0"/>
        </w:rPr>
      </w:pPr>
      <w:r w:rsidRPr="00430F2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Điều kiện </w:t>
      </w:r>
      <w:r w:rsidR="006A1555" w:rsidRPr="00430F2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Trúng </w:t>
      </w:r>
      <w:r w:rsidRPr="00430F2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tuyển</w:t>
      </w:r>
      <w:r w:rsidRPr="00430F28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r w:rsidR="009951F4" w:rsidRPr="00CE701F">
        <w:rPr>
          <w:rFonts w:ascii="Verdana" w:eastAsia="Times New Roman" w:hAnsi="Verdana" w:cs="Times New Roman"/>
          <w:b/>
          <w:color w:val="000000"/>
          <w:sz w:val="28"/>
          <w:szCs w:val="20"/>
        </w:rPr>
        <w:t>Tốt nghiệp Trung học phổ thông</w:t>
      </w:r>
    </w:p>
    <w:p w:rsidR="00841C32" w:rsidRPr="00841C32" w:rsidRDefault="00430F28" w:rsidP="00E462B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26" w:hanging="357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41C32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Thời gian đăng ký xét tuyển: </w:t>
      </w:r>
      <w:r w:rsidR="00782683" w:rsidRPr="00841C3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Đến </w:t>
      </w:r>
      <w:r w:rsidRPr="00841C32">
        <w:rPr>
          <w:rFonts w:ascii="Verdana" w:hAnsi="Verdana"/>
          <w:color w:val="000000"/>
          <w:sz w:val="20"/>
          <w:szCs w:val="20"/>
          <w:shd w:val="clear" w:color="auto" w:fill="FFFFFF"/>
        </w:rPr>
        <w:t>hết ngày</w:t>
      </w:r>
      <w:r w:rsidRPr="00841C32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F24E54">
        <w:rPr>
          <w:rStyle w:val="apple-converted-space"/>
          <w:rFonts w:ascii="Verdana" w:hAnsi="Verdana"/>
          <w:b/>
          <w:color w:val="000000"/>
          <w:sz w:val="20"/>
          <w:szCs w:val="20"/>
          <w:shd w:val="clear" w:color="auto" w:fill="FFFFFF"/>
        </w:rPr>
        <w:t>01</w:t>
      </w:r>
      <w:r w:rsidR="00F24E54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/10</w:t>
      </w:r>
      <w:r w:rsidRPr="00136477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/2016</w:t>
      </w:r>
      <w:r w:rsidRPr="00841C32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4913CA" w:rsidRPr="00841C32" w:rsidRDefault="00CF6808" w:rsidP="00E462B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26" w:hanging="357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680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Chỉ tiêu</w:t>
      </w:r>
      <w:r w:rsidR="004913CA" w:rsidRPr="00841C3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xét tuyển</w:t>
      </w:r>
      <w:r w:rsidRPr="00CF6808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  <w:r w:rsidRPr="00841C32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BA1C97">
        <w:rPr>
          <w:rFonts w:ascii="Verdana" w:eastAsia="Times New Roman" w:hAnsi="Verdana" w:cs="Times New Roman"/>
          <w:color w:val="000000"/>
          <w:sz w:val="20"/>
          <w:szCs w:val="20"/>
        </w:rPr>
        <w:t>110</w:t>
      </w:r>
    </w:p>
    <w:p w:rsidR="004913CA" w:rsidRDefault="004913CA" w:rsidP="00E462B1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1672"/>
        <w:gridCol w:w="4376"/>
        <w:gridCol w:w="1919"/>
      </w:tblGrid>
      <w:tr w:rsidR="004913CA" w:rsidTr="003300D4">
        <w:trPr>
          <w:trHeight w:val="301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A" w:rsidRDefault="004913CA" w:rsidP="00E462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STT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A" w:rsidRDefault="004913CA" w:rsidP="00E462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Mã ngành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A" w:rsidRDefault="004913CA" w:rsidP="00E462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Ngành học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A" w:rsidRDefault="004913CA" w:rsidP="00E462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lượng</w:t>
            </w:r>
          </w:p>
        </w:tc>
      </w:tr>
      <w:tr w:rsidR="004913CA" w:rsidTr="003300D4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A" w:rsidRDefault="004913CA" w:rsidP="00E462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A" w:rsidRDefault="004913CA" w:rsidP="00E462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C480201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A" w:rsidRDefault="004913CA" w:rsidP="00E462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Công nghệ thông tin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A" w:rsidRDefault="00F24E54" w:rsidP="00E462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13CA" w:rsidTr="003300D4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A" w:rsidRDefault="00F24E54" w:rsidP="00E462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A" w:rsidRDefault="004913CA" w:rsidP="00E462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C510201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A" w:rsidRDefault="004913CA" w:rsidP="00E462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Công nghệ kỹ thuật </w:t>
            </w:r>
            <w:r w:rsidR="006E6F3E">
              <w:rPr>
                <w:rFonts w:ascii="Times New Roman" w:hAnsi="Times New Roman" w:cs="Times New Roman"/>
                <w:sz w:val="24"/>
                <w:szCs w:val="24"/>
              </w:rPr>
              <w:t xml:space="preserve">Cơ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khí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A" w:rsidRDefault="00EC1626" w:rsidP="00E462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13CA" w:rsidTr="003300D4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A" w:rsidRDefault="00F24E54" w:rsidP="00E462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A" w:rsidRDefault="004913CA" w:rsidP="00E462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C340101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A" w:rsidRDefault="004913CA" w:rsidP="00E462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Quản trị kinh doanh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A" w:rsidRDefault="00EC1626" w:rsidP="00E462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13CA" w:rsidTr="003300D4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A" w:rsidRDefault="00F24E54" w:rsidP="00E462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A" w:rsidRDefault="004913CA" w:rsidP="00E462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C340301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A" w:rsidRDefault="004913CA" w:rsidP="00E462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Kế toán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A" w:rsidRDefault="00EC1626" w:rsidP="00E462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13CA" w:rsidTr="003300D4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A" w:rsidRDefault="00F24E54" w:rsidP="00E462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A" w:rsidRDefault="004913CA" w:rsidP="00E462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C220201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A" w:rsidRDefault="004913CA" w:rsidP="00E462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Tiếng Anh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A" w:rsidRDefault="00EC1626" w:rsidP="00E462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913CA" w:rsidRPr="00CF6808" w:rsidRDefault="004913CA" w:rsidP="00E462B1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F6808" w:rsidRPr="00CF6808" w:rsidRDefault="00654386" w:rsidP="00E462B1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4</w:t>
      </w:r>
      <w:r w:rsidR="00CF6808" w:rsidRPr="00CF680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. </w:t>
      </w:r>
      <w:r w:rsidR="008E1AA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Cách thức </w:t>
      </w:r>
      <w:r w:rsidR="00CF6808" w:rsidRPr="00CF680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đăng ký xét tuyển</w:t>
      </w:r>
      <w:r w:rsidR="00CF6808" w:rsidRPr="00CF6808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CF6808" w:rsidRDefault="00CF6808" w:rsidP="00E462B1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6808">
        <w:rPr>
          <w:rFonts w:ascii="Verdana" w:eastAsia="Times New Roman" w:hAnsi="Verdana" w:cs="Times New Roman"/>
          <w:color w:val="000000"/>
          <w:sz w:val="20"/>
          <w:szCs w:val="20"/>
        </w:rPr>
        <w:t>Trực tuyến trên website: </w:t>
      </w:r>
      <w:bookmarkStart w:id="1" w:name=""/>
      <w:r w:rsidRPr="00CF6808">
        <w:rPr>
          <w:rFonts w:ascii="Verdana" w:eastAsia="Times New Roman" w:hAnsi="Verdana" w:cs="Times New Roman"/>
          <w:color w:val="000000"/>
          <w:sz w:val="24"/>
          <w:szCs w:val="20"/>
        </w:rPr>
        <w:fldChar w:fldCharType="begin"/>
      </w:r>
      <w:r w:rsidRPr="00CF6808">
        <w:rPr>
          <w:rFonts w:ascii="Verdana" w:eastAsia="Times New Roman" w:hAnsi="Verdana" w:cs="Times New Roman"/>
          <w:color w:val="000000"/>
          <w:sz w:val="24"/>
          <w:szCs w:val="20"/>
        </w:rPr>
        <w:instrText xml:space="preserve"> HYPERLINK "http://www.ctim.edu.vn/a0-xet-tuyen-truc-tuyen.html" \t "_blank" </w:instrText>
      </w:r>
      <w:r w:rsidRPr="00CF6808">
        <w:rPr>
          <w:rFonts w:ascii="Verdana" w:eastAsia="Times New Roman" w:hAnsi="Verdana" w:cs="Times New Roman"/>
          <w:color w:val="000000"/>
          <w:sz w:val="24"/>
          <w:szCs w:val="20"/>
        </w:rPr>
        <w:fldChar w:fldCharType="separate"/>
      </w:r>
      <w:r w:rsidRPr="00356174">
        <w:rPr>
          <w:rFonts w:ascii="Arial" w:eastAsia="Times New Roman" w:hAnsi="Arial" w:cs="Arial"/>
          <w:color w:val="0047B9"/>
          <w:sz w:val="24"/>
          <w:szCs w:val="20"/>
          <w:bdr w:val="none" w:sz="0" w:space="0" w:color="auto" w:frame="1"/>
        </w:rPr>
        <w:t>www.ctim.edu.vn</w:t>
      </w:r>
      <w:r w:rsidRPr="00CF6808">
        <w:rPr>
          <w:rFonts w:ascii="Verdana" w:eastAsia="Times New Roman" w:hAnsi="Verdana" w:cs="Times New Roman"/>
          <w:color w:val="000000"/>
          <w:sz w:val="24"/>
          <w:szCs w:val="20"/>
        </w:rPr>
        <w:fldChar w:fldCharType="end"/>
      </w:r>
      <w:bookmarkEnd w:id="1"/>
      <w:r w:rsidRPr="00CF6808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  <w:r w:rsidR="00C3742D">
        <w:rPr>
          <w:rFonts w:ascii="Verdana" w:eastAsia="Times New Roman" w:hAnsi="Verdana" w:cs="Times New Roman"/>
          <w:color w:val="000000"/>
          <w:sz w:val="20"/>
          <w:szCs w:val="20"/>
        </w:rPr>
        <w:t xml:space="preserve"> Trực tiếp tại trường CTIM;</w:t>
      </w:r>
      <w:r w:rsidR="00C3742D" w:rsidRPr="00C3742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3742D">
        <w:rPr>
          <w:rFonts w:ascii="Verdana" w:eastAsia="Times New Roman" w:hAnsi="Verdana" w:cs="Times New Roman"/>
          <w:color w:val="000000"/>
          <w:sz w:val="20"/>
          <w:szCs w:val="20"/>
        </w:rPr>
        <w:t xml:space="preserve">Gửi </w:t>
      </w:r>
      <w:r w:rsidR="00C3742D" w:rsidRPr="00CF6808">
        <w:rPr>
          <w:rFonts w:ascii="Verdana" w:eastAsia="Times New Roman" w:hAnsi="Verdana" w:cs="Times New Roman"/>
          <w:color w:val="000000"/>
          <w:sz w:val="20"/>
          <w:szCs w:val="20"/>
        </w:rPr>
        <w:t xml:space="preserve">Bưu </w:t>
      </w:r>
      <w:r w:rsidR="00C3742D">
        <w:rPr>
          <w:rFonts w:ascii="Verdana" w:eastAsia="Times New Roman" w:hAnsi="Verdana" w:cs="Times New Roman"/>
          <w:color w:val="000000"/>
          <w:sz w:val="20"/>
          <w:szCs w:val="20"/>
        </w:rPr>
        <w:t>điện;</w:t>
      </w:r>
    </w:p>
    <w:p w:rsidR="00EE4AC7" w:rsidRPr="00EE4AC7" w:rsidRDefault="00EE4AC7" w:rsidP="00E462B1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EE4AC7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>Hồ sơ bao gồm: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EE4AC7">
        <w:rPr>
          <w:rFonts w:ascii="Verdana" w:eastAsia="Times New Roman" w:hAnsi="Verdana" w:cs="Times New Roman"/>
          <w:color w:val="000000"/>
          <w:sz w:val="20"/>
          <w:szCs w:val="20"/>
        </w:rPr>
        <w:t xml:space="preserve">Bản sao Bằng tốt nghiệp THPT; Bản </w:t>
      </w:r>
      <w:r w:rsidR="0070209F">
        <w:rPr>
          <w:rFonts w:ascii="Verdana" w:eastAsia="Times New Roman" w:hAnsi="Verdana" w:cs="Times New Roman"/>
          <w:color w:val="000000"/>
          <w:sz w:val="20"/>
          <w:szCs w:val="20"/>
        </w:rPr>
        <w:t xml:space="preserve">photo có công chứng Học bạ THPT. </w:t>
      </w:r>
      <w:proofErr w:type="gramStart"/>
      <w:r w:rsidR="0070209F" w:rsidRPr="0070209F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(Nếu gửi qua Bưu điện thì thêm </w:t>
      </w:r>
      <w:r w:rsidR="00642D6D" w:rsidRPr="0070209F">
        <w:rPr>
          <w:rFonts w:ascii="Verdana" w:eastAsia="Times New Roman" w:hAnsi="Verdana" w:cs="Times New Roman"/>
          <w:i/>
          <w:color w:val="000000"/>
          <w:sz w:val="20"/>
          <w:szCs w:val="20"/>
        </w:rPr>
        <w:t>Phiếu đăng ký xét tuyển (</w:t>
      </w:r>
      <w:hyperlink r:id="rId6" w:tgtFrame="_blank" w:history="1">
        <w:r w:rsidR="00642D6D" w:rsidRPr="008879D7">
          <w:rPr>
            <w:rFonts w:ascii="Arial" w:eastAsia="Times New Roman" w:hAnsi="Arial" w:cs="Arial"/>
            <w:b/>
            <w:i/>
            <w:color w:val="0047B9"/>
            <w:sz w:val="20"/>
            <w:szCs w:val="20"/>
            <w:bdr w:val="none" w:sz="0" w:space="0" w:color="auto" w:frame="1"/>
          </w:rPr>
          <w:t>tại đây</w:t>
        </w:r>
      </w:hyperlink>
      <w:r w:rsidR="00642D6D" w:rsidRPr="0070209F">
        <w:rPr>
          <w:rFonts w:ascii="Verdana" w:eastAsia="Times New Roman" w:hAnsi="Verdana" w:cs="Times New Roman"/>
          <w:i/>
          <w:color w:val="000000"/>
          <w:sz w:val="20"/>
          <w:szCs w:val="20"/>
        </w:rPr>
        <w:t>).</w:t>
      </w:r>
      <w:proofErr w:type="gramEnd"/>
      <w:r w:rsidR="0070209F" w:rsidRPr="0070209F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</w:t>
      </w:r>
      <w:proofErr w:type="gramStart"/>
      <w:r w:rsidR="0070209F" w:rsidRPr="00EE4AC7">
        <w:rPr>
          <w:rFonts w:ascii="Verdana" w:eastAsia="Times New Roman" w:hAnsi="Verdana" w:cs="Times New Roman"/>
          <w:i/>
          <w:color w:val="000000"/>
          <w:sz w:val="20"/>
          <w:szCs w:val="20"/>
        </w:rPr>
        <w:t>Hai phong bì đã dán sẵn tem và ghi rõ địa chỉ liên lạc của thí sinh; số điện thoại di độ</w:t>
      </w:r>
      <w:r w:rsidR="0070209F" w:rsidRPr="0070209F">
        <w:rPr>
          <w:rFonts w:ascii="Verdana" w:eastAsia="Times New Roman" w:hAnsi="Verdana" w:cs="Times New Roman"/>
          <w:i/>
          <w:color w:val="000000"/>
          <w:sz w:val="20"/>
          <w:szCs w:val="20"/>
        </w:rPr>
        <w:t>ng) để trường thông báo Kết quả).</w:t>
      </w:r>
      <w:proofErr w:type="gramEnd"/>
    </w:p>
    <w:p w:rsidR="00C86DB3" w:rsidRPr="00CF6808" w:rsidRDefault="00654386" w:rsidP="00E462B1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5</w:t>
      </w:r>
      <w:r w:rsidR="00CF6808" w:rsidRPr="00CF680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. Thời gian </w:t>
      </w:r>
      <w:r w:rsidR="00742B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đến trường</w:t>
      </w:r>
      <w:r w:rsidR="00CF6808" w:rsidRPr="00CF680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nhập học:</w:t>
      </w:r>
      <w:r w:rsidR="0021271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CF6808" w:rsidRPr="00CF6808">
        <w:rPr>
          <w:rFonts w:ascii="Verdana" w:eastAsia="Times New Roman" w:hAnsi="Verdana" w:cs="Times New Roman"/>
          <w:color w:val="000000"/>
          <w:sz w:val="20"/>
          <w:szCs w:val="20"/>
        </w:rPr>
        <w:t>Hạn chót ngày </w:t>
      </w:r>
      <w:r w:rsidR="001A64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0</w:t>
      </w:r>
      <w:r w:rsidR="00001DB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3</w:t>
      </w:r>
      <w:r w:rsidR="00CF6808" w:rsidRPr="00CF680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/</w:t>
      </w:r>
      <w:r w:rsidR="001A64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10</w:t>
      </w:r>
      <w:r w:rsidR="00CF6808" w:rsidRPr="00CF680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/2016</w:t>
      </w:r>
      <w:r w:rsidR="000B459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. </w:t>
      </w:r>
      <w:proofErr w:type="gramStart"/>
      <w:r w:rsidR="000B4592" w:rsidRPr="005C34BB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Thí sinh có thể </w:t>
      </w:r>
      <w:r w:rsidR="005C34BB" w:rsidRPr="005C34BB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chuẩn bị </w:t>
      </w:r>
      <w:r w:rsidR="009045FC" w:rsidRPr="008879D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Hồ </w:t>
      </w:r>
      <w:r w:rsidR="005C34BB" w:rsidRPr="008879D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sơ nhập học</w:t>
      </w:r>
      <w:r w:rsidR="005C34BB" w:rsidRPr="005C34BB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, </w:t>
      </w:r>
      <w:r w:rsidR="000B4592" w:rsidRPr="005C34BB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đến trường </w:t>
      </w:r>
      <w:r w:rsidR="00C86DB3" w:rsidRPr="005C34BB">
        <w:rPr>
          <w:rFonts w:ascii="Verdana" w:eastAsia="Times New Roman" w:hAnsi="Verdana" w:cs="Times New Roman"/>
          <w:color w:val="000000"/>
          <w:sz w:val="20"/>
          <w:szCs w:val="20"/>
        </w:rPr>
        <w:t>đăng ký xét tuyển và làm thủ tục nhập học</w:t>
      </w:r>
      <w:r w:rsidR="000B4592" w:rsidRPr="005C34BB">
        <w:rPr>
          <w:rFonts w:ascii="Verdana" w:eastAsia="Times New Roman" w:hAnsi="Verdana" w:cs="Times New Roman"/>
          <w:color w:val="000000"/>
          <w:sz w:val="20"/>
          <w:szCs w:val="20"/>
        </w:rPr>
        <w:t xml:space="preserve"> đồng thời.</w:t>
      </w:r>
      <w:proofErr w:type="gramEnd"/>
    </w:p>
    <w:p w:rsidR="00CF6808" w:rsidRDefault="00654386" w:rsidP="00E462B1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6</w:t>
      </w:r>
      <w:r w:rsidR="0021271A" w:rsidRPr="009045FC">
        <w:rPr>
          <w:rFonts w:ascii="Verdana" w:eastAsia="Times New Roman" w:hAnsi="Verdana" w:cs="Times New Roman"/>
          <w:b/>
          <w:color w:val="000000"/>
          <w:sz w:val="20"/>
          <w:szCs w:val="20"/>
        </w:rPr>
        <w:t>.</w:t>
      </w:r>
      <w:r w:rsidR="00CF6808" w:rsidRPr="00CF680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8D31B0" w:rsidRPr="009045F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Khai </w:t>
      </w:r>
      <w:r w:rsidR="00742B65" w:rsidRPr="009045FC">
        <w:rPr>
          <w:rFonts w:ascii="Verdana" w:eastAsia="Times New Roman" w:hAnsi="Verdana" w:cs="Times New Roman"/>
          <w:b/>
          <w:color w:val="000000"/>
          <w:sz w:val="20"/>
          <w:szCs w:val="20"/>
        </w:rPr>
        <w:t>giảng</w:t>
      </w:r>
      <w:r w:rsidR="00CF6808" w:rsidRPr="00CF6808">
        <w:rPr>
          <w:rFonts w:ascii="Verdana" w:eastAsia="Times New Roman" w:hAnsi="Verdana" w:cs="Times New Roman"/>
          <w:color w:val="000000"/>
          <w:sz w:val="20"/>
          <w:szCs w:val="20"/>
        </w:rPr>
        <w:t>: </w:t>
      </w:r>
      <w:r w:rsidR="00CF6808" w:rsidRPr="00CF680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07h30</w:t>
      </w:r>
      <w:r w:rsidR="00CF6808" w:rsidRPr="00CF6808">
        <w:rPr>
          <w:rFonts w:ascii="Verdana" w:eastAsia="Times New Roman" w:hAnsi="Verdana" w:cs="Times New Roman"/>
          <w:color w:val="000000"/>
          <w:sz w:val="20"/>
          <w:szCs w:val="20"/>
        </w:rPr>
        <w:t> ngày </w:t>
      </w:r>
      <w:r w:rsidR="001A64AF">
        <w:rPr>
          <w:rFonts w:ascii="Verdana" w:eastAsia="Times New Roman" w:hAnsi="Verdana" w:cs="Times New Roman"/>
          <w:b/>
          <w:color w:val="000000"/>
          <w:sz w:val="20"/>
          <w:szCs w:val="20"/>
        </w:rPr>
        <w:t>0</w:t>
      </w:r>
      <w:r w:rsidR="00001DBA">
        <w:rPr>
          <w:rFonts w:ascii="Verdana" w:eastAsia="Times New Roman" w:hAnsi="Verdana" w:cs="Times New Roman"/>
          <w:b/>
          <w:color w:val="000000"/>
          <w:sz w:val="20"/>
          <w:szCs w:val="20"/>
        </w:rPr>
        <w:t>4</w:t>
      </w:r>
      <w:r w:rsidR="00CF6808" w:rsidRPr="00CF680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/</w:t>
      </w:r>
      <w:r w:rsidR="001A64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10</w:t>
      </w:r>
      <w:r w:rsidR="00CF6808" w:rsidRPr="00CF680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/2016</w:t>
      </w:r>
      <w:r w:rsidR="00CF6808" w:rsidRPr="00CF6808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747873" w:rsidRPr="00CF6808" w:rsidRDefault="00747873" w:rsidP="00E462B1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87A72" w:rsidRPr="00EE439B" w:rsidRDefault="00387A72" w:rsidP="00E462B1">
      <w:pPr>
        <w:shd w:val="clear" w:color="auto" w:fill="FFFFFF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color w:val="0000FF"/>
          <w:sz w:val="24"/>
          <w:szCs w:val="20"/>
        </w:rPr>
      </w:pPr>
      <w:r w:rsidRPr="00AC77A5">
        <w:rPr>
          <w:rFonts w:ascii="Verdana" w:eastAsia="Times New Roman" w:hAnsi="Verdana" w:cs="Times New Roman"/>
          <w:b/>
          <w:bCs/>
          <w:color w:val="0000FF"/>
          <w:sz w:val="24"/>
          <w:szCs w:val="20"/>
          <w:bdr w:val="none" w:sz="0" w:space="0" w:color="auto" w:frame="1"/>
        </w:rPr>
        <w:t xml:space="preserve">Hotline: </w:t>
      </w:r>
      <w:r w:rsidRPr="0068096B">
        <w:rPr>
          <w:rFonts w:ascii="Verdana" w:eastAsia="Times New Roman" w:hAnsi="Verdana" w:cs="Times New Roman"/>
          <w:b/>
          <w:color w:val="0000FF"/>
          <w:sz w:val="28"/>
          <w:szCs w:val="20"/>
        </w:rPr>
        <w:t xml:space="preserve">0903.912.807 </w:t>
      </w:r>
      <w:r w:rsidRPr="00EE439B">
        <w:rPr>
          <w:rFonts w:ascii="Verdana" w:eastAsia="Times New Roman" w:hAnsi="Verdana" w:cs="Times New Roman"/>
          <w:b/>
          <w:color w:val="0000FF"/>
          <w:sz w:val="24"/>
          <w:szCs w:val="20"/>
        </w:rPr>
        <w:t>(Thầy Dũng – Trưởng phòng Đào tạo)</w:t>
      </w:r>
    </w:p>
    <w:p w:rsidR="00CF6808" w:rsidRPr="00CF6808" w:rsidRDefault="00387A72" w:rsidP="00E462B1">
      <w:pPr>
        <w:shd w:val="clear" w:color="auto" w:fill="FFFFFF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77A5">
        <w:rPr>
          <w:rFonts w:ascii="Verdana" w:eastAsia="Times New Roman" w:hAnsi="Verdana" w:cs="Times New Roman"/>
          <w:b/>
          <w:bCs/>
          <w:color w:val="0000FF"/>
          <w:sz w:val="28"/>
          <w:szCs w:val="20"/>
          <w:bdr w:val="none" w:sz="0" w:space="0" w:color="auto" w:frame="1"/>
        </w:rPr>
        <w:t>0964 466 979 - 0962 538 838</w:t>
      </w:r>
      <w:r w:rsidRPr="00AC77A5">
        <w:rPr>
          <w:rFonts w:ascii="Verdana" w:eastAsia="Times New Roman" w:hAnsi="Verdana" w:cs="Times New Roman"/>
          <w:b/>
          <w:color w:val="0000FF"/>
          <w:sz w:val="24"/>
          <w:szCs w:val="20"/>
        </w:rPr>
        <w:br/>
      </w:r>
      <w:r w:rsidRPr="00AC77A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C77A5">
        <w:rPr>
          <w:rFonts w:ascii="Verdana" w:eastAsia="Times New Roman" w:hAnsi="Verdana" w:cs="Times New Roman"/>
          <w:color w:val="000000" w:themeColor="text1"/>
          <w:sz w:val="20"/>
          <w:szCs w:val="20"/>
          <w:bdr w:val="none" w:sz="0" w:space="0" w:color="auto" w:frame="1"/>
        </w:rPr>
        <w:t>(08) </w:t>
      </w:r>
      <w:r w:rsidRPr="00AC77A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  <w:t>5 4135 026</w:t>
      </w:r>
      <w:r w:rsidRPr="00AC77A5">
        <w:rPr>
          <w:rFonts w:ascii="Verdana" w:eastAsia="Times New Roman" w:hAnsi="Verdana" w:cs="Times New Roman"/>
          <w:color w:val="000000" w:themeColor="text1"/>
          <w:sz w:val="20"/>
          <w:szCs w:val="20"/>
          <w:bdr w:val="none" w:sz="0" w:space="0" w:color="auto" w:frame="1"/>
        </w:rPr>
        <w:t> (Trung tâm Tuyển sinh) - (08) </w:t>
      </w:r>
      <w:r w:rsidRPr="00AC77A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  <w:t>5 4135 008</w:t>
      </w:r>
      <w:r w:rsidRPr="00AC77A5">
        <w:rPr>
          <w:rFonts w:ascii="Verdana" w:eastAsia="Times New Roman" w:hAnsi="Verdana" w:cs="Times New Roman"/>
          <w:color w:val="000000" w:themeColor="text1"/>
          <w:sz w:val="20"/>
          <w:szCs w:val="20"/>
          <w:bdr w:val="none" w:sz="0" w:space="0" w:color="auto" w:frame="1"/>
        </w:rPr>
        <w:t> (Phòng Đào tạo</w:t>
      </w:r>
      <w:proofErr w:type="gramStart"/>
      <w:r w:rsidRPr="00AC77A5">
        <w:rPr>
          <w:rFonts w:ascii="Verdana" w:eastAsia="Times New Roman" w:hAnsi="Verdana" w:cs="Times New Roman"/>
          <w:color w:val="000000" w:themeColor="text1"/>
          <w:sz w:val="20"/>
          <w:szCs w:val="20"/>
          <w:bdr w:val="none" w:sz="0" w:space="0" w:color="auto" w:frame="1"/>
        </w:rPr>
        <w:t>)</w:t>
      </w:r>
      <w:proofErr w:type="gramEnd"/>
      <w:r w:rsidRPr="00AC77A5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</w:r>
      <w:r w:rsidRPr="00AC77A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9145F1">
        <w:rPr>
          <w:rFonts w:ascii="Verdana" w:eastAsia="Times New Roman" w:hAnsi="Verdana" w:cs="Times New Roman"/>
          <w:color w:val="000000"/>
          <w:sz w:val="20"/>
          <w:szCs w:val="20"/>
        </w:rPr>
        <w:t xml:space="preserve">Email: </w:t>
      </w:r>
      <w:r w:rsidR="00CF6808" w:rsidRPr="00CF6808">
        <w:rPr>
          <w:rFonts w:ascii="Verdana" w:eastAsia="Times New Roman" w:hAnsi="Verdana" w:cs="Times New Roman"/>
          <w:color w:val="000000"/>
          <w:sz w:val="20"/>
          <w:szCs w:val="20"/>
        </w:rPr>
        <w:t>tuyensinh@ctim.edu.vn; Facebook: </w:t>
      </w:r>
      <w:r w:rsidR="00CF6808" w:rsidRPr="00CF680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Cao đẳng CTIM</w:t>
      </w:r>
    </w:p>
    <w:p w:rsidR="00DD589B" w:rsidRDefault="00DD589B" w:rsidP="00E462B1">
      <w:pPr>
        <w:spacing w:after="0" w:line="360" w:lineRule="auto"/>
      </w:pPr>
    </w:p>
    <w:sectPr w:rsidR="00DD589B" w:rsidSect="00C9534D">
      <w:pgSz w:w="11907" w:h="16840" w:code="9"/>
      <w:pgMar w:top="993" w:right="1134" w:bottom="709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4CC"/>
    <w:multiLevelType w:val="hybridMultilevel"/>
    <w:tmpl w:val="10888900"/>
    <w:lvl w:ilvl="0" w:tplc="38CEBA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08"/>
    <w:rsid w:val="00001DBA"/>
    <w:rsid w:val="00046291"/>
    <w:rsid w:val="00050CDA"/>
    <w:rsid w:val="000B4592"/>
    <w:rsid w:val="0010049A"/>
    <w:rsid w:val="00136477"/>
    <w:rsid w:val="00163533"/>
    <w:rsid w:val="00164865"/>
    <w:rsid w:val="001A64AF"/>
    <w:rsid w:val="0021271A"/>
    <w:rsid w:val="00230E89"/>
    <w:rsid w:val="003300D4"/>
    <w:rsid w:val="00356174"/>
    <w:rsid w:val="00387A72"/>
    <w:rsid w:val="004002AF"/>
    <w:rsid w:val="00430F28"/>
    <w:rsid w:val="004905BA"/>
    <w:rsid w:val="004913CA"/>
    <w:rsid w:val="00497683"/>
    <w:rsid w:val="004B059C"/>
    <w:rsid w:val="00531B6F"/>
    <w:rsid w:val="00582441"/>
    <w:rsid w:val="005C34BB"/>
    <w:rsid w:val="00642D6D"/>
    <w:rsid w:val="00644CAD"/>
    <w:rsid w:val="006463AA"/>
    <w:rsid w:val="00654386"/>
    <w:rsid w:val="0068096B"/>
    <w:rsid w:val="006A1555"/>
    <w:rsid w:val="006E6F3E"/>
    <w:rsid w:val="006F2FD9"/>
    <w:rsid w:val="0070209F"/>
    <w:rsid w:val="007102BC"/>
    <w:rsid w:val="00742B65"/>
    <w:rsid w:val="00747873"/>
    <w:rsid w:val="00760821"/>
    <w:rsid w:val="00777B97"/>
    <w:rsid w:val="00782683"/>
    <w:rsid w:val="007D5D4A"/>
    <w:rsid w:val="00812131"/>
    <w:rsid w:val="00841C32"/>
    <w:rsid w:val="008879D7"/>
    <w:rsid w:val="008D31B0"/>
    <w:rsid w:val="008E1AA4"/>
    <w:rsid w:val="008E2288"/>
    <w:rsid w:val="008E394B"/>
    <w:rsid w:val="009045FC"/>
    <w:rsid w:val="009145F1"/>
    <w:rsid w:val="009243C0"/>
    <w:rsid w:val="00974AAA"/>
    <w:rsid w:val="009951F4"/>
    <w:rsid w:val="009B089A"/>
    <w:rsid w:val="009D3E96"/>
    <w:rsid w:val="00A15307"/>
    <w:rsid w:val="00A92FF7"/>
    <w:rsid w:val="00AC77A5"/>
    <w:rsid w:val="00BA1C97"/>
    <w:rsid w:val="00C3742D"/>
    <w:rsid w:val="00C86DB3"/>
    <w:rsid w:val="00C9534D"/>
    <w:rsid w:val="00CE701F"/>
    <w:rsid w:val="00CF3165"/>
    <w:rsid w:val="00CF6808"/>
    <w:rsid w:val="00D10E11"/>
    <w:rsid w:val="00D301A6"/>
    <w:rsid w:val="00D47F4C"/>
    <w:rsid w:val="00DD589B"/>
    <w:rsid w:val="00E178AF"/>
    <w:rsid w:val="00E25463"/>
    <w:rsid w:val="00E462B1"/>
    <w:rsid w:val="00E53772"/>
    <w:rsid w:val="00EC1626"/>
    <w:rsid w:val="00ED2FD0"/>
    <w:rsid w:val="00EE439B"/>
    <w:rsid w:val="00EE4AC7"/>
    <w:rsid w:val="00EE5BB1"/>
    <w:rsid w:val="00EF33B6"/>
    <w:rsid w:val="00F24E54"/>
    <w:rsid w:val="00F41224"/>
    <w:rsid w:val="00F611F7"/>
    <w:rsid w:val="00FA1A00"/>
    <w:rsid w:val="00FE6F8E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6808"/>
  </w:style>
  <w:style w:type="character" w:styleId="Hyperlink">
    <w:name w:val="Hyperlink"/>
    <w:basedOn w:val="DefaultParagraphFont"/>
    <w:uiPriority w:val="99"/>
    <w:semiHidden/>
    <w:unhideWhenUsed/>
    <w:rsid w:val="00CF68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0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6808"/>
  </w:style>
  <w:style w:type="character" w:styleId="Hyperlink">
    <w:name w:val="Hyperlink"/>
    <w:basedOn w:val="DefaultParagraphFont"/>
    <w:uiPriority w:val="99"/>
    <w:semiHidden/>
    <w:unhideWhenUsed/>
    <w:rsid w:val="00CF68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im.edu.vn/uploads/files/T5_2016/151935_PHIEU_DANG_KY_XET_TUYEN_201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12</cp:revision>
  <cp:lastPrinted>2016-09-21T06:41:00Z</cp:lastPrinted>
  <dcterms:created xsi:type="dcterms:W3CDTF">2016-09-21T06:37:00Z</dcterms:created>
  <dcterms:modified xsi:type="dcterms:W3CDTF">2016-09-21T06:52:00Z</dcterms:modified>
</cp:coreProperties>
</file>